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1.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M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 - Add 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layer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Updat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r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Output play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ers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ov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Output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Qu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Choo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se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ti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ROST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layer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1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numb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layer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2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rsey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numb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23, 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3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num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be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4,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4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rse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numbe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30,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Rat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ng: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5 -- Jer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se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n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umber: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66, Ra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tin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: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9</w:t>
            </w:r>
          </w:p>
        </w:tc>
      </w:tr>
    </w:tbl>
    <w:p w:rsidR="00055353" w:rsidRDefault="00055353"/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2.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1 4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21 5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47 8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83 2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M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>a - Add 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layer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D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l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Updat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r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Output play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ers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ov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-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Output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Qu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Choo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se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ti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ROST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layer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1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numb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1,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layer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2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rsey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numb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6, 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r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3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ers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ey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num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be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21,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ating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4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-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Je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rse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 numbe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47,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Rat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i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ng: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8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5 -- Jer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se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n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umber: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83, Ra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tin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g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: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2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</w:tc>
      </w:tr>
    </w:tbl>
    <w:p w:rsidR="00AC111E" w:rsidRDefault="00AC111E"/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3.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Your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Expected output starts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1's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2's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3's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4's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Enter player 5's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lastRenderedPageBreak/>
        <w:t>4.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ROSTER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5.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55 6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er</w:t>
            </w:r>
            <w:proofErr w:type="spellEnd"/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Choose an option: 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Enter player jersey number: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Enter 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rating: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Player has been added successfully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6 -- Jersey number: 55, Rating: 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Enter an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o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t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h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er player's jersey number: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Enter another player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>'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s rating: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6 -- Jersey number: 55, Rating: 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lastRenderedPageBreak/>
        <w:t>6.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ROSTER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7.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1 4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21 5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47 8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83 2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ROSTER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1,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47, Rating: 8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83,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lastRenderedPageBreak/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1,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47, Rating: 8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83,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8.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ROSTER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23, Rating: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6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4 -- Jersey number: 30, Rating: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9.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791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84 7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23 4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30 2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ABOVE 4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ABOVE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1 -- Jersey number: 84, Rating: 7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3 -- Jersey number: 4, Rating: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5 -- Jersey number: 66,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Pr="00AC111E" w:rsidRDefault="00AC111E" w:rsidP="00AC111E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576E91"/>
          <w:sz w:val="26"/>
          <w:szCs w:val="26"/>
        </w:rPr>
      </w:pPr>
      <w:r w:rsidRPr="00AC111E">
        <w:rPr>
          <w:rFonts w:ascii="Helvetica" w:eastAsia="Times New Roman" w:hAnsi="Helvetica" w:cs="Helvetica"/>
          <w:color w:val="576E91"/>
          <w:sz w:val="26"/>
          <w:szCs w:val="26"/>
        </w:rPr>
        <w:t>10. Compare output</w:t>
      </w:r>
    </w:p>
    <w:p w:rsidR="00AC111E" w:rsidRPr="00AC111E" w:rsidRDefault="00AC111E" w:rsidP="00AC111E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BB0404"/>
          <w:sz w:val="18"/>
          <w:szCs w:val="18"/>
        </w:rPr>
      </w:pPr>
      <w:r w:rsidRPr="00AC111E">
        <w:rPr>
          <w:rFonts w:ascii="Helvetica" w:eastAsia="Times New Roman" w:hAnsi="Helvetica" w:cs="Helvetica"/>
          <w:color w:val="BB0404"/>
          <w:sz w:val="18"/>
          <w:szCs w:val="18"/>
        </w:rPr>
        <w:t>0/1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5647"/>
      </w:tblGrid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1 4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6 9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21 5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47 8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83 2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8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t>Your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ABOVE 8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3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lastRenderedPageBreak/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</w:p>
          <w:p w:rsidR="00AC111E" w:rsidRPr="00AC111E" w:rsidRDefault="00AC111E" w:rsidP="00AC111E">
            <w:pPr>
              <w:shd w:val="clear" w:color="auto" w:fill="F2F2F2"/>
              <w:spacing w:after="12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  <w:t xml:space="preserve"> </w:t>
            </w: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  <w:tr w:rsidR="00AC111E" w:rsidRPr="00AC111E" w:rsidTr="00AC111E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AC111E" w:rsidRPr="00AC111E" w:rsidRDefault="00AC111E" w:rsidP="00AC1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Expected output ends with</w:t>
            </w:r>
          </w:p>
        </w:tc>
        <w:tc>
          <w:tcPr>
            <w:tcW w:w="0" w:type="auto"/>
            <w:vAlign w:val="center"/>
            <w:hideMark/>
          </w:tcPr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ABOVE 8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Player 2 -- Jersey number: 6, Rating: 9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MENU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a - Add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d - Delete player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u - Update player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r - Output players above a rating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o - Output roster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>q - Quit</w:t>
            </w:r>
          </w:p>
          <w:p w:rsidR="00AC111E" w:rsidRPr="00AC111E" w:rsidRDefault="00AC111E" w:rsidP="00AC111E">
            <w:pPr>
              <w:shd w:val="clear" w:color="auto" w:fill="F2F2F2"/>
              <w:spacing w:after="0" w:line="300" w:lineRule="atLeast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:rsidR="00AC111E" w:rsidRPr="00AC111E" w:rsidRDefault="00AC111E" w:rsidP="00AC111E">
            <w:pPr>
              <w:shd w:val="clear" w:color="auto" w:fill="F2F2F2"/>
              <w:spacing w:before="30" w:after="120" w:line="300" w:lineRule="atLeast"/>
              <w:rPr>
                <w:rFonts w:ascii="Courier New" w:eastAsia="Times New Roman" w:hAnsi="Courier New" w:cs="Courier New"/>
                <w:sz w:val="24"/>
                <w:szCs w:val="24"/>
                <w:shd w:val="clear" w:color="auto" w:fill="F3D47C"/>
              </w:rPr>
            </w:pPr>
            <w:r w:rsidRPr="00AC111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Choose an option: </w:t>
            </w:r>
          </w:p>
        </w:tc>
      </w:tr>
    </w:tbl>
    <w:p w:rsidR="00AC111E" w:rsidRDefault="00AC111E">
      <w:bookmarkStart w:id="0" w:name="_GoBack"/>
      <w:bookmarkEnd w:id="0"/>
    </w:p>
    <w:sectPr w:rsidR="00AC1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1E"/>
    <w:rsid w:val="00055353"/>
    <w:rsid w:val="00A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11E"/>
  </w:style>
  <w:style w:type="character" w:customStyle="1" w:styleId="string-diff-highlight">
    <w:name w:val="string-diff-highlight"/>
    <w:basedOn w:val="DefaultParagraphFont"/>
    <w:rsid w:val="00AC1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11E"/>
  </w:style>
  <w:style w:type="character" w:customStyle="1" w:styleId="string-diff-highlight">
    <w:name w:val="string-diff-highlight"/>
    <w:basedOn w:val="DefaultParagraphFont"/>
    <w:rsid w:val="00AC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335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  <w:div w:id="491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724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  <w:div w:id="1486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991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</w:divsChild>
    </w:div>
    <w:div w:id="959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60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794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  <w:div w:id="519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211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  <w:div w:id="976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730">
          <w:marLeft w:val="0"/>
          <w:marRight w:val="0"/>
          <w:marTop w:val="0"/>
          <w:marBottom w:val="120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</w:div>
      </w:divsChild>
    </w:div>
    <w:div w:id="1303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0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6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980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107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628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5762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06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021397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5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53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8291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3075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1189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616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6702532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5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5854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4486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3670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327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998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3626322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254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37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4881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2311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8165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5782007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4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215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98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71089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843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3155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452045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7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958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4916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19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4666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4606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14956865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6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7480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689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0902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5560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8198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  <w:div w:id="807556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83332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12462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61567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  <w:div w:id="4795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9897">
                  <w:marLeft w:val="0"/>
                  <w:marRight w:val="0"/>
                  <w:marTop w:val="0"/>
                  <w:marBottom w:val="120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1355</Words>
  <Characters>7724</Characters>
  <Application>Microsoft Office Word</Application>
  <DocSecurity>0</DocSecurity>
  <Lines>64</Lines>
  <Paragraphs>18</Paragraphs>
  <ScaleCrop>false</ScaleCrop>
  <Company>DHL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Armold (Exel US)</dc:creator>
  <cp:lastModifiedBy>Don Armold (Exel US)</cp:lastModifiedBy>
  <cp:revision>1</cp:revision>
  <dcterms:created xsi:type="dcterms:W3CDTF">2017-07-18T13:33:00Z</dcterms:created>
  <dcterms:modified xsi:type="dcterms:W3CDTF">2017-07-18T13:37:00Z</dcterms:modified>
</cp:coreProperties>
</file>